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1C52E" w14:textId="0D3878BE" w:rsidR="00DB1322" w:rsidRDefault="00D57C5F" w:rsidP="00C459E9">
      <w:pPr>
        <w:jc w:val="right"/>
        <w:rPr>
          <w:bCs/>
          <w:sz w:val="20"/>
          <w:szCs w:val="20"/>
        </w:rPr>
      </w:pPr>
      <w:r w:rsidRPr="00775977">
        <w:rPr>
          <w:bCs/>
          <w:sz w:val="20"/>
          <w:szCs w:val="20"/>
        </w:rPr>
        <w:t>Приложение №</w:t>
      </w:r>
      <w:r w:rsidR="00224F04" w:rsidRPr="00775977">
        <w:rPr>
          <w:bCs/>
          <w:sz w:val="20"/>
          <w:szCs w:val="20"/>
        </w:rPr>
        <w:t xml:space="preserve"> </w:t>
      </w:r>
      <w:r w:rsidR="00E55F7C">
        <w:rPr>
          <w:bCs/>
          <w:sz w:val="20"/>
          <w:szCs w:val="20"/>
        </w:rPr>
        <w:t>107</w:t>
      </w:r>
      <w:r w:rsidR="00902A02" w:rsidRPr="00775977">
        <w:rPr>
          <w:bCs/>
          <w:sz w:val="20"/>
          <w:szCs w:val="20"/>
        </w:rPr>
        <w:t xml:space="preserve"> к договору №</w:t>
      </w:r>
      <w:r w:rsidR="00B13808" w:rsidRPr="00775977">
        <w:rPr>
          <w:bCs/>
          <w:sz w:val="20"/>
          <w:szCs w:val="20"/>
        </w:rPr>
        <w:t xml:space="preserve"> </w:t>
      </w:r>
      <w:r w:rsidR="00E662B1">
        <w:rPr>
          <w:bCs/>
          <w:sz w:val="20"/>
          <w:szCs w:val="20"/>
        </w:rPr>
        <w:t>1</w:t>
      </w:r>
      <w:r w:rsidRPr="00775977">
        <w:rPr>
          <w:bCs/>
          <w:sz w:val="20"/>
          <w:szCs w:val="20"/>
        </w:rPr>
        <w:t>/КС-202</w:t>
      </w:r>
      <w:r w:rsidR="00730DFA">
        <w:rPr>
          <w:bCs/>
          <w:sz w:val="20"/>
          <w:szCs w:val="20"/>
        </w:rPr>
        <w:t>6</w:t>
      </w:r>
      <w:r w:rsidR="00B13808" w:rsidRPr="00775977">
        <w:rPr>
          <w:bCs/>
          <w:sz w:val="20"/>
          <w:szCs w:val="20"/>
        </w:rPr>
        <w:t xml:space="preserve"> </w:t>
      </w:r>
    </w:p>
    <w:p w14:paraId="43B7B8BA" w14:textId="610E532F" w:rsidR="00C459E9" w:rsidRPr="00775977" w:rsidRDefault="00B13808" w:rsidP="00C459E9">
      <w:pPr>
        <w:jc w:val="right"/>
        <w:rPr>
          <w:bCs/>
          <w:sz w:val="20"/>
          <w:szCs w:val="20"/>
        </w:rPr>
      </w:pPr>
      <w:r w:rsidRPr="00775977">
        <w:rPr>
          <w:bCs/>
          <w:sz w:val="20"/>
          <w:szCs w:val="20"/>
        </w:rPr>
        <w:t>от «____</w:t>
      </w:r>
      <w:r w:rsidR="00D57C5F" w:rsidRPr="00775977">
        <w:rPr>
          <w:bCs/>
          <w:sz w:val="20"/>
          <w:szCs w:val="20"/>
        </w:rPr>
        <w:t xml:space="preserve">» </w:t>
      </w:r>
      <w:r w:rsidR="008C7C97" w:rsidRPr="00775977">
        <w:rPr>
          <w:bCs/>
          <w:sz w:val="20"/>
          <w:szCs w:val="20"/>
        </w:rPr>
        <w:t>_________</w:t>
      </w:r>
      <w:r w:rsidR="00D57C5F" w:rsidRPr="00775977">
        <w:rPr>
          <w:bCs/>
          <w:sz w:val="20"/>
          <w:szCs w:val="20"/>
        </w:rPr>
        <w:t xml:space="preserve"> 202</w:t>
      </w:r>
      <w:r w:rsidR="00730DFA">
        <w:rPr>
          <w:bCs/>
          <w:sz w:val="20"/>
          <w:szCs w:val="20"/>
        </w:rPr>
        <w:t>6</w:t>
      </w:r>
      <w:r w:rsidR="00A519C4" w:rsidRPr="00775977">
        <w:rPr>
          <w:bCs/>
          <w:sz w:val="20"/>
          <w:szCs w:val="20"/>
        </w:rPr>
        <w:t xml:space="preserve"> г.</w:t>
      </w:r>
    </w:p>
    <w:p w14:paraId="0F35177C" w14:textId="77777777" w:rsidR="00C459E9" w:rsidRDefault="00C459E9" w:rsidP="005846E7">
      <w:pPr>
        <w:jc w:val="center"/>
        <w:rPr>
          <w:b/>
          <w:bCs/>
        </w:rPr>
      </w:pPr>
    </w:p>
    <w:p w14:paraId="12226FC6" w14:textId="77777777" w:rsidR="0082342F" w:rsidRDefault="009C127E" w:rsidP="005846E7">
      <w:pPr>
        <w:jc w:val="center"/>
        <w:rPr>
          <w:b/>
          <w:bCs/>
        </w:rPr>
      </w:pPr>
      <w:r>
        <w:rPr>
          <w:b/>
          <w:bCs/>
        </w:rPr>
        <w:t>СОГЛАШЕНИЕ</w:t>
      </w:r>
      <w:r w:rsidR="00C459E9">
        <w:rPr>
          <w:b/>
          <w:bCs/>
        </w:rPr>
        <w:t xml:space="preserve"> </w:t>
      </w:r>
    </w:p>
    <w:p w14:paraId="3A9DEA4A" w14:textId="5B2396DE" w:rsidR="008B775A" w:rsidRDefault="00C459E9" w:rsidP="005846E7">
      <w:pPr>
        <w:jc w:val="center"/>
        <w:rPr>
          <w:b/>
          <w:bCs/>
        </w:rPr>
      </w:pPr>
      <w:r>
        <w:rPr>
          <w:b/>
          <w:bCs/>
        </w:rPr>
        <w:t>«О</w:t>
      </w:r>
      <w:r w:rsidR="00801411">
        <w:rPr>
          <w:b/>
          <w:bCs/>
        </w:rPr>
        <w:t xml:space="preserve">б обязательствах обеспечения средствами индивидуальной защиты сотрудниками организаций-контрагентов»  </w:t>
      </w:r>
      <w:r>
        <w:rPr>
          <w:b/>
          <w:bCs/>
        </w:rPr>
        <w:t xml:space="preserve"> </w:t>
      </w:r>
    </w:p>
    <w:p w14:paraId="3244F45D" w14:textId="3255EA5E" w:rsidR="00925A8A" w:rsidRDefault="00925A8A" w:rsidP="005846E7">
      <w:pPr>
        <w:jc w:val="center"/>
        <w:rPr>
          <w:b/>
          <w:bCs/>
        </w:rPr>
      </w:pPr>
    </w:p>
    <w:p w14:paraId="0EE74436" w14:textId="2D08D0D3" w:rsidR="008B775A" w:rsidRPr="00E57762" w:rsidRDefault="000F244E">
      <w:r w:rsidRPr="00E57762">
        <w:t xml:space="preserve">г. </w:t>
      </w:r>
      <w:r w:rsidR="00902A02">
        <w:t>Иркутск</w:t>
      </w:r>
      <w:r w:rsidR="00B377CC">
        <w:tab/>
      </w:r>
      <w:r w:rsidR="00B377CC">
        <w:tab/>
      </w:r>
      <w:r w:rsidR="00B377CC">
        <w:tab/>
      </w:r>
      <w:r w:rsidR="00B377CC">
        <w:tab/>
      </w:r>
      <w:r w:rsidR="00B377CC">
        <w:tab/>
      </w:r>
    </w:p>
    <w:p w14:paraId="593091E6" w14:textId="77777777" w:rsidR="008B775A" w:rsidRPr="00E57762" w:rsidRDefault="008B775A"/>
    <w:p w14:paraId="3F8944F9" w14:textId="2F584AF8" w:rsidR="00902A02" w:rsidRPr="00A756AF" w:rsidRDefault="00D57C5F" w:rsidP="00902A02">
      <w:pPr>
        <w:suppressAutoHyphens/>
        <w:ind w:firstLine="709"/>
        <w:jc w:val="both"/>
        <w:rPr>
          <w:spacing w:val="5"/>
        </w:rPr>
      </w:pPr>
      <w:r w:rsidRPr="00EE7513">
        <w:t xml:space="preserve">Общество с </w:t>
      </w:r>
      <w:r>
        <w:t>о</w:t>
      </w:r>
      <w:r w:rsidRPr="00EE7513">
        <w:t xml:space="preserve">граниченной </w:t>
      </w:r>
      <w:r>
        <w:t>о</w:t>
      </w:r>
      <w:r w:rsidRPr="00EE7513">
        <w:t>тветственностью «Иркутска</w:t>
      </w:r>
      <w:r>
        <w:t>я Энергосбытовая компания»</w:t>
      </w:r>
      <w:r w:rsidRPr="00EE7513">
        <w:t xml:space="preserve"> (ООО «Иркутскэнергосбыт»), именуемое в дальнейшем </w:t>
      </w:r>
      <w:r w:rsidRPr="00EE7513">
        <w:rPr>
          <w:b/>
        </w:rPr>
        <w:t>«Заказчик»</w:t>
      </w:r>
      <w:r>
        <w:t xml:space="preserve">, в лице директора Харитонова Андрея Юрьевича, действующего на основании Устава, </w:t>
      </w:r>
      <w:r w:rsidR="00426632">
        <w:t>с одной стороны,</w:t>
      </w:r>
      <w:r w:rsidR="00426632" w:rsidRPr="0023088E">
        <w:rPr>
          <w:sz w:val="22"/>
          <w:szCs w:val="22"/>
        </w:rPr>
        <w:t xml:space="preserve"> и</w:t>
      </w:r>
      <w:r w:rsidR="00426632" w:rsidRPr="000546FD">
        <w:rPr>
          <w:sz w:val="22"/>
          <w:szCs w:val="22"/>
        </w:rPr>
        <w:t xml:space="preserve"> </w:t>
      </w:r>
      <w:r w:rsidR="00AB454C">
        <w:t>__________________________________</w:t>
      </w:r>
      <w:r w:rsidR="00426632" w:rsidRPr="00F23141">
        <w:t xml:space="preserve">, именуемое в дальнейшем «Подрядчик», в лице </w:t>
      </w:r>
      <w:r w:rsidR="00AB454C">
        <w:t>__________________________________</w:t>
      </w:r>
      <w:r w:rsidR="00426632" w:rsidRPr="00F23141">
        <w:t>, действующего н</w:t>
      </w:r>
      <w:r w:rsidR="00426632" w:rsidRPr="00892834">
        <w:t>а основании Устава</w:t>
      </w:r>
      <w:r w:rsidR="00A756AF" w:rsidRPr="00A756AF">
        <w:rPr>
          <w:spacing w:val="5"/>
        </w:rPr>
        <w:t xml:space="preserve">, </w:t>
      </w:r>
      <w:r w:rsidR="00902A02" w:rsidRPr="00A756AF">
        <w:rPr>
          <w:spacing w:val="5"/>
        </w:rPr>
        <w:t xml:space="preserve">с другой стороны, </w:t>
      </w:r>
      <w:r w:rsidR="00902A02">
        <w:rPr>
          <w:spacing w:val="5"/>
        </w:rPr>
        <w:t xml:space="preserve">в дальнейшем при совместном </w:t>
      </w:r>
      <w:r w:rsidR="00902A02" w:rsidRPr="00A756AF">
        <w:rPr>
          <w:spacing w:val="5"/>
        </w:rPr>
        <w:t>упоминании именуемые «Стороны», заключили настоящее соглашение (далее – Соглашение) о соблюдении антикорру</w:t>
      </w:r>
      <w:r w:rsidR="00DC5C3C" w:rsidRPr="00A756AF">
        <w:rPr>
          <w:spacing w:val="5"/>
        </w:rPr>
        <w:t>п</w:t>
      </w:r>
      <w:r>
        <w:rPr>
          <w:spacing w:val="5"/>
        </w:rPr>
        <w:t>ционных условий к договору №</w:t>
      </w:r>
      <w:r w:rsidR="00B13808">
        <w:rPr>
          <w:spacing w:val="5"/>
        </w:rPr>
        <w:t xml:space="preserve"> </w:t>
      </w:r>
      <w:r w:rsidR="00E662B1">
        <w:rPr>
          <w:spacing w:val="5"/>
        </w:rPr>
        <w:t>1</w:t>
      </w:r>
      <w:r>
        <w:rPr>
          <w:spacing w:val="5"/>
        </w:rPr>
        <w:t>/КС-202</w:t>
      </w:r>
      <w:r w:rsidR="00730DFA">
        <w:rPr>
          <w:spacing w:val="5"/>
        </w:rPr>
        <w:t>6</w:t>
      </w:r>
      <w:r w:rsidR="00902A02" w:rsidRPr="00A756AF">
        <w:rPr>
          <w:spacing w:val="5"/>
        </w:rPr>
        <w:t xml:space="preserve"> от «___» </w:t>
      </w:r>
      <w:r w:rsidR="00363693">
        <w:rPr>
          <w:spacing w:val="5"/>
        </w:rPr>
        <w:t>__________</w:t>
      </w:r>
      <w:r w:rsidR="00A756AF">
        <w:rPr>
          <w:spacing w:val="5"/>
        </w:rPr>
        <w:t xml:space="preserve"> </w:t>
      </w:r>
      <w:r>
        <w:rPr>
          <w:spacing w:val="5"/>
        </w:rPr>
        <w:t>202</w:t>
      </w:r>
      <w:r w:rsidR="00730DFA">
        <w:rPr>
          <w:spacing w:val="5"/>
        </w:rPr>
        <w:t>6</w:t>
      </w:r>
      <w:r w:rsidR="00902A02" w:rsidRPr="00A756AF">
        <w:rPr>
          <w:spacing w:val="5"/>
        </w:rPr>
        <w:t xml:space="preserve"> г. (далее – Договор):</w:t>
      </w:r>
    </w:p>
    <w:p w14:paraId="140519F7" w14:textId="77777777" w:rsidR="008B775A" w:rsidRPr="00A756AF" w:rsidRDefault="008B775A">
      <w:pPr>
        <w:pStyle w:val="ad"/>
        <w:ind w:left="360"/>
        <w:rPr>
          <w:spacing w:val="5"/>
        </w:rPr>
      </w:pPr>
    </w:p>
    <w:p w14:paraId="032AD7BE" w14:textId="6742396E" w:rsidR="00D921C5" w:rsidRDefault="00D921C5" w:rsidP="00D921C5">
      <w:pPr>
        <w:pStyle w:val="ad"/>
        <w:ind w:firstLine="540"/>
      </w:pPr>
    </w:p>
    <w:p w14:paraId="7FDA2392" w14:textId="79DFCEA0" w:rsidR="00801411" w:rsidRDefault="00801411" w:rsidP="00801411">
      <w:pPr>
        <w:pStyle w:val="ad"/>
        <w:ind w:firstLine="540"/>
      </w:pPr>
      <w:r>
        <w:t>1.</w:t>
      </w:r>
      <w:r>
        <w:tab/>
      </w:r>
      <w:r w:rsidRPr="00801411">
        <w:t xml:space="preserve">При исполнении своих обязательств </w:t>
      </w:r>
      <w:r>
        <w:t xml:space="preserve">по договору, Контрагент обязуется обеспечить каждого своего сотрудника, </w:t>
      </w:r>
      <w:proofErr w:type="gramStart"/>
      <w:r>
        <w:t>который  посеща</w:t>
      </w:r>
      <w:r w:rsidR="005277FE">
        <w:t>ет</w:t>
      </w:r>
      <w:proofErr w:type="gramEnd"/>
      <w:r w:rsidR="005277FE">
        <w:t>/в</w:t>
      </w:r>
      <w:r>
        <w:t>ыполня</w:t>
      </w:r>
      <w:r w:rsidR="005277FE">
        <w:t>ет</w:t>
      </w:r>
      <w:r>
        <w:t xml:space="preserve"> работы</w:t>
      </w:r>
      <w:r w:rsidR="005277FE">
        <w:t xml:space="preserve">, оказывает услуги, доставляет товар </w:t>
      </w:r>
      <w:r>
        <w:t xml:space="preserve"> в производственны</w:t>
      </w:r>
      <w:r w:rsidR="005277FE">
        <w:t>е</w:t>
      </w:r>
      <w:r>
        <w:t xml:space="preserve"> помещения и на открыты</w:t>
      </w:r>
      <w:r w:rsidR="005277FE">
        <w:t>е</w:t>
      </w:r>
      <w:r>
        <w:t xml:space="preserve"> площадк</w:t>
      </w:r>
      <w:r w:rsidR="005277FE">
        <w:t>и</w:t>
      </w:r>
      <w:r>
        <w:t xml:space="preserve"> на предприятии Заказчика</w:t>
      </w:r>
      <w:r w:rsidR="00902A02">
        <w:t xml:space="preserve"> </w:t>
      </w:r>
      <w:r w:rsidR="005277FE">
        <w:t>следующими средствами индивидуальной защиты</w:t>
      </w:r>
      <w:r>
        <w:t>:</w:t>
      </w:r>
    </w:p>
    <w:p w14:paraId="6E938ECC" w14:textId="0DFD668A" w:rsidR="00801411" w:rsidRDefault="00801411" w:rsidP="00801411">
      <w:pPr>
        <w:pStyle w:val="ad"/>
        <w:ind w:firstLine="540"/>
      </w:pPr>
      <w:r>
        <w:t>- Костюм для защиты от общих производственных загрязнений и механических воздействий (с нанесенным на спине логотипом и наименованием Подрядчика длиной не менее 20 см)</w:t>
      </w:r>
      <w:r w:rsidR="005277FE">
        <w:t>;</w:t>
      </w:r>
    </w:p>
    <w:p w14:paraId="2DDA2491" w14:textId="6B2EBCF6" w:rsidR="00801411" w:rsidRDefault="00801411" w:rsidP="00801411">
      <w:pPr>
        <w:pStyle w:val="ad"/>
        <w:ind w:firstLine="540"/>
      </w:pPr>
      <w:r>
        <w:t xml:space="preserve">- Ботинки кожаные/Сапоги кожаные с защитным </w:t>
      </w:r>
      <w:proofErr w:type="spellStart"/>
      <w:r>
        <w:t>подноском</w:t>
      </w:r>
      <w:proofErr w:type="spellEnd"/>
      <w:r w:rsidR="005277FE">
        <w:t>;</w:t>
      </w:r>
    </w:p>
    <w:p w14:paraId="24B99D47" w14:textId="425EA4F1" w:rsidR="00801411" w:rsidRDefault="00801411" w:rsidP="00801411">
      <w:pPr>
        <w:pStyle w:val="ad"/>
        <w:ind w:firstLine="540"/>
      </w:pPr>
      <w:r>
        <w:t>- Каска защитная с подбородочным ремнем</w:t>
      </w:r>
      <w:r w:rsidR="005277FE">
        <w:t>;</w:t>
      </w:r>
    </w:p>
    <w:p w14:paraId="7FD37505" w14:textId="752CAEE4" w:rsidR="00801411" w:rsidRDefault="00801411" w:rsidP="00801411">
      <w:pPr>
        <w:pStyle w:val="ad"/>
        <w:ind w:firstLine="540"/>
      </w:pPr>
      <w:r>
        <w:t>- Наушники противошумные или Вкладыши противошумные</w:t>
      </w:r>
      <w:r w:rsidR="005277FE">
        <w:t>;</w:t>
      </w:r>
    </w:p>
    <w:p w14:paraId="6E3D44EA" w14:textId="071F2B3F" w:rsidR="00801411" w:rsidRDefault="00801411" w:rsidP="00801411">
      <w:pPr>
        <w:pStyle w:val="ad"/>
        <w:ind w:firstLine="540"/>
      </w:pPr>
      <w:r>
        <w:t>- Перчатки с полимерным покрытием</w:t>
      </w:r>
      <w:r w:rsidR="005277FE">
        <w:t>;</w:t>
      </w:r>
    </w:p>
    <w:p w14:paraId="3F89A7D7" w14:textId="40DB7B1A" w:rsidR="00801411" w:rsidRDefault="00801411" w:rsidP="00801411">
      <w:pPr>
        <w:pStyle w:val="ad"/>
        <w:ind w:firstLine="540"/>
      </w:pPr>
      <w:r>
        <w:t>- Жилет сигнальный 2 класса защиты</w:t>
      </w:r>
      <w:r w:rsidR="005277FE">
        <w:t>;</w:t>
      </w:r>
    </w:p>
    <w:p w14:paraId="1EF8AD10" w14:textId="11C5D64E" w:rsidR="00801411" w:rsidRDefault="00801411" w:rsidP="00801411">
      <w:pPr>
        <w:pStyle w:val="ad"/>
        <w:ind w:firstLine="540"/>
      </w:pPr>
      <w:r>
        <w:t>- Очки защитные</w:t>
      </w:r>
      <w:r w:rsidR="005277FE">
        <w:t>.</w:t>
      </w:r>
    </w:p>
    <w:p w14:paraId="4513FD01" w14:textId="3092F695" w:rsidR="00801411" w:rsidRDefault="005277FE" w:rsidP="00801411">
      <w:pPr>
        <w:pStyle w:val="ad"/>
        <w:ind w:firstLine="540"/>
      </w:pPr>
      <w:r>
        <w:t xml:space="preserve">2. </w:t>
      </w:r>
      <w:proofErr w:type="gramStart"/>
      <w:r>
        <w:t xml:space="preserve">При </w:t>
      </w:r>
      <w:r w:rsidR="00801411">
        <w:t xml:space="preserve"> выполнении</w:t>
      </w:r>
      <w:proofErr w:type="gramEnd"/>
      <w:r w:rsidR="00801411">
        <w:t xml:space="preserve"> работ,</w:t>
      </w:r>
      <w:r>
        <w:t xml:space="preserve"> оказании услуг сотрудниками Контрагента</w:t>
      </w:r>
      <w:r w:rsidR="00801411">
        <w:t xml:space="preserve"> имеющих специфические риски (электродуга, запыленность, контакт с опасными химическими веществами </w:t>
      </w:r>
      <w:proofErr w:type="spellStart"/>
      <w:r w:rsidR="00801411">
        <w:t>итд</w:t>
      </w:r>
      <w:proofErr w:type="spellEnd"/>
      <w:r w:rsidR="00801411">
        <w:t>),</w:t>
      </w:r>
      <w:r w:rsidR="00F235F4" w:rsidRPr="00F235F4">
        <w:t xml:space="preserve"> Контрагент обязуется обеспечить каждого своего сотрудника</w:t>
      </w:r>
      <w:r w:rsidR="00801411">
        <w:t xml:space="preserve"> соответ</w:t>
      </w:r>
      <w:r w:rsidR="00F235F4">
        <w:t>ствующими  средствами  индивидуальной защиты.</w:t>
      </w:r>
    </w:p>
    <w:p w14:paraId="2ADDE010" w14:textId="69051699" w:rsidR="00801411" w:rsidRDefault="00F235F4" w:rsidP="00801411">
      <w:pPr>
        <w:pStyle w:val="ad"/>
        <w:ind w:firstLine="540"/>
      </w:pPr>
      <w:r>
        <w:t>3</w:t>
      </w:r>
      <w:r w:rsidR="005277FE">
        <w:t xml:space="preserve">. </w:t>
      </w:r>
      <w:r w:rsidR="00801411">
        <w:t>В период действия эпидемиологических ограничений</w:t>
      </w:r>
      <w:r w:rsidR="005277FE">
        <w:t xml:space="preserve">, связанных </w:t>
      </w:r>
      <w:r w:rsidR="005277FE" w:rsidRPr="005277FE">
        <w:t>с распространением коронавирусной инфекции (COVID-19)</w:t>
      </w:r>
      <w:r w:rsidR="00902A02">
        <w:t xml:space="preserve"> </w:t>
      </w:r>
      <w:r w:rsidR="005277FE">
        <w:t xml:space="preserve">Контрагент </w:t>
      </w:r>
      <w:proofErr w:type="gramStart"/>
      <w:r w:rsidR="005277FE">
        <w:t xml:space="preserve">обязуется  </w:t>
      </w:r>
      <w:r w:rsidR="00801411">
        <w:t>дополнительно</w:t>
      </w:r>
      <w:proofErr w:type="gramEnd"/>
      <w:r w:rsidR="005277FE">
        <w:t xml:space="preserve"> </w:t>
      </w:r>
      <w:r w:rsidR="005277FE" w:rsidRPr="005277FE">
        <w:t xml:space="preserve">обеспечить каждого своего сотрудника, который  посещает/выполняет работы, оказывает услуги, доставляет товар  в производственные помещения и на открытые площадки на </w:t>
      </w:r>
      <w:r w:rsidR="00902A02">
        <w:t xml:space="preserve">предприятии Заказчика </w:t>
      </w:r>
      <w:r w:rsidR="005277FE" w:rsidRPr="005277FE">
        <w:t>следующими средствами индивидуальной защиты</w:t>
      </w:r>
      <w:r w:rsidR="00801411">
        <w:t>:</w:t>
      </w:r>
    </w:p>
    <w:p w14:paraId="1CE99158" w14:textId="3FAD51AE" w:rsidR="00801411" w:rsidRDefault="00801411" w:rsidP="00801411">
      <w:pPr>
        <w:pStyle w:val="ad"/>
        <w:ind w:firstLine="540"/>
      </w:pPr>
      <w:r>
        <w:t xml:space="preserve">-Маска медицинская из расчета 1 </w:t>
      </w:r>
      <w:proofErr w:type="spellStart"/>
      <w:r>
        <w:t>шт</w:t>
      </w:r>
      <w:proofErr w:type="spellEnd"/>
      <w:r>
        <w:t xml:space="preserve"> на каждые 2 часа пребывания на предприятии (или респиратор не ниже FFP2 из расчета 1 </w:t>
      </w:r>
      <w:proofErr w:type="spellStart"/>
      <w:r>
        <w:t>шт</w:t>
      </w:r>
      <w:proofErr w:type="spellEnd"/>
      <w:r>
        <w:t xml:space="preserve"> на смену)</w:t>
      </w:r>
      <w:r w:rsidR="005277FE">
        <w:t>;</w:t>
      </w:r>
    </w:p>
    <w:p w14:paraId="4779940A" w14:textId="25AA9BAB" w:rsidR="00801411" w:rsidRDefault="00801411" w:rsidP="00801411">
      <w:pPr>
        <w:pStyle w:val="ad"/>
        <w:ind w:firstLine="540"/>
      </w:pPr>
      <w:r>
        <w:t xml:space="preserve">-Перчатки </w:t>
      </w:r>
      <w:proofErr w:type="spellStart"/>
      <w:r>
        <w:t>нитриловые</w:t>
      </w:r>
      <w:proofErr w:type="spellEnd"/>
      <w:r>
        <w:t xml:space="preserve"> одноразовые из расчета 2 </w:t>
      </w:r>
      <w:proofErr w:type="spellStart"/>
      <w:r>
        <w:t>шт</w:t>
      </w:r>
      <w:proofErr w:type="spellEnd"/>
      <w:r>
        <w:t xml:space="preserve"> на смену</w:t>
      </w:r>
      <w:r w:rsidR="005277FE">
        <w:t>;</w:t>
      </w:r>
    </w:p>
    <w:p w14:paraId="3E57779A" w14:textId="389DA541" w:rsidR="00801411" w:rsidRDefault="00801411" w:rsidP="00801411">
      <w:pPr>
        <w:pStyle w:val="ad"/>
        <w:ind w:firstLine="540"/>
      </w:pPr>
      <w:r>
        <w:t>-Санитайзер для рук из расчета 15 мл на смену</w:t>
      </w:r>
      <w:r w:rsidR="005277FE">
        <w:t>.</w:t>
      </w:r>
    </w:p>
    <w:p w14:paraId="127B1A3B" w14:textId="7487E1FF" w:rsidR="00C23245" w:rsidRDefault="00F235F4" w:rsidP="00801411">
      <w:pPr>
        <w:pStyle w:val="ad"/>
        <w:ind w:firstLine="540"/>
      </w:pPr>
      <w:r>
        <w:t>4. Сотрудники Контрагента</w:t>
      </w:r>
      <w:r w:rsidRPr="00F235F4">
        <w:t xml:space="preserve">, не применяющие выданные им СИЗ, необходимые при </w:t>
      </w:r>
      <w:r>
        <w:t>нахождении в производственных помещениях и на открыты</w:t>
      </w:r>
      <w:r w:rsidR="00FA4F13">
        <w:t>х</w:t>
      </w:r>
      <w:r>
        <w:t xml:space="preserve"> площадк</w:t>
      </w:r>
      <w:r w:rsidR="00FA4F13">
        <w:t>ах</w:t>
      </w:r>
      <w:r>
        <w:t xml:space="preserve"> на предприяти</w:t>
      </w:r>
      <w:r w:rsidR="00FA4F13">
        <w:t>я</w:t>
      </w:r>
      <w:r w:rsidR="00902A02">
        <w:t xml:space="preserve"> Заказчика</w:t>
      </w:r>
      <w:r w:rsidRPr="00F235F4">
        <w:t xml:space="preserve">, должны </w:t>
      </w:r>
      <w:r w:rsidR="00FA4F13">
        <w:t xml:space="preserve">удаляться с территории </w:t>
      </w:r>
      <w:proofErr w:type="gramStart"/>
      <w:r w:rsidR="00FA4F13">
        <w:t xml:space="preserve">предприятия  </w:t>
      </w:r>
      <w:r w:rsidR="00902A02">
        <w:t>Заказчика</w:t>
      </w:r>
      <w:proofErr w:type="gramEnd"/>
      <w:r w:rsidRPr="00F235F4">
        <w:t xml:space="preserve"> до устранения этого нарушения</w:t>
      </w:r>
    </w:p>
    <w:p w14:paraId="4C88E9D9" w14:textId="2F9B8118" w:rsidR="00C23245" w:rsidRDefault="00C23245" w:rsidP="00C23245">
      <w:pPr>
        <w:pStyle w:val="ad"/>
        <w:ind w:firstLine="540"/>
      </w:pPr>
      <w:r>
        <w:lastRenderedPageBreak/>
        <w:t>5.</w:t>
      </w:r>
      <w:r>
        <w:tab/>
        <w:t xml:space="preserve">За нарушение требований настоящего Соглашения Контрагент несет ответственность, предусмотренную действующим законодательством и </w:t>
      </w:r>
      <w:r w:rsidR="00BB1337">
        <w:t>настоящим Соглашением.</w:t>
      </w:r>
    </w:p>
    <w:p w14:paraId="3B8017AD" w14:textId="4CE54D75" w:rsidR="00C23245" w:rsidRDefault="00902A02" w:rsidP="00C23245">
      <w:pPr>
        <w:pStyle w:val="ad"/>
        <w:ind w:firstLine="540"/>
      </w:pPr>
      <w:r>
        <w:t xml:space="preserve">6. Контрагент </w:t>
      </w:r>
      <w:r w:rsidR="00C23245">
        <w:t xml:space="preserve">обязуется выплатить Заказчику штраф за зафиксированные Протоколом нарушения требований настоящего Соглашения, допущенные Контрагентом, оформленные в соответствии с п. </w:t>
      </w:r>
      <w:r w:rsidR="009A4D99">
        <w:t>10</w:t>
      </w:r>
      <w:r w:rsidR="00C23245">
        <w:t xml:space="preserve"> настоящего Соглашения. Выявленные нарушения требований охраны труда оформляются протоколом в соответствии с приложением </w:t>
      </w:r>
      <w:r w:rsidR="00C23245" w:rsidRPr="00F85441">
        <w:t>6 СТП 011.517.081-2015 Система управления охраной труда. Основные положения.</w:t>
      </w:r>
      <w:r w:rsidR="00C23245">
        <w:t xml:space="preserve"> </w:t>
      </w:r>
    </w:p>
    <w:p w14:paraId="3C192CA0" w14:textId="65F1DD04" w:rsidR="00C23245" w:rsidRDefault="000D1BA3" w:rsidP="00C23245">
      <w:pPr>
        <w:pStyle w:val="ad"/>
        <w:ind w:firstLine="540"/>
      </w:pPr>
      <w:r>
        <w:t>7.</w:t>
      </w:r>
      <w:r w:rsidR="00C23245">
        <w:tab/>
        <w:t>Заказчик</w:t>
      </w:r>
      <w:r w:rsidR="00902A02">
        <w:t xml:space="preserve"> </w:t>
      </w:r>
      <w:r w:rsidR="00C23245">
        <w:t xml:space="preserve">вправе (но не обязан) взыскать с </w:t>
      </w:r>
      <w:r w:rsidR="00BB1337">
        <w:t>Контрагента</w:t>
      </w:r>
      <w:r w:rsidR="00C23245">
        <w:t xml:space="preserve"> штраф за каждый случай нарушения. </w:t>
      </w:r>
    </w:p>
    <w:p w14:paraId="2CD1DBBB" w14:textId="1911AF32" w:rsidR="00C23245" w:rsidRDefault="004918C9" w:rsidP="00C23245">
      <w:pPr>
        <w:pStyle w:val="ad"/>
        <w:ind w:firstLine="540"/>
      </w:pPr>
      <w:r>
        <w:t>8.</w:t>
      </w:r>
      <w:r w:rsidR="00C23245">
        <w:tab/>
        <w:t xml:space="preserve">Работник Заказчика, уполномоченный в области охраны труда, охраны окружающей среды, промышленной и пожарной безопасности, обнаруживший факт нарушения </w:t>
      </w:r>
      <w:r w:rsidR="00BB1337">
        <w:t>Контрагентом</w:t>
      </w:r>
      <w:r w:rsidR="00C23245">
        <w:t xml:space="preserve"> требований </w:t>
      </w:r>
      <w:r w:rsidR="00BB1337">
        <w:t>настоящего Соглашения</w:t>
      </w:r>
      <w:r w:rsidR="00C23245">
        <w:t xml:space="preserve"> передает в адрес </w:t>
      </w:r>
      <w:r w:rsidR="00BB1337">
        <w:t>Контрагента</w:t>
      </w:r>
      <w:r w:rsidR="00C23245">
        <w:t xml:space="preserve">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</w:t>
      </w:r>
      <w:r w:rsidR="00BB1337">
        <w:t>Контрагента</w:t>
      </w:r>
      <w:r w:rsidR="00C23245">
        <w:t xml:space="preserve"> в назначенное время и место для составления Протокола о нарушении </w:t>
      </w:r>
      <w:r w:rsidR="00BB1337">
        <w:t xml:space="preserve">Соглашения </w:t>
      </w:r>
      <w:r w:rsidR="00C23245">
        <w:t>в случае не устранения нарушения по истечении установленного в уведомлении срока.</w:t>
      </w:r>
    </w:p>
    <w:p w14:paraId="09E7541A" w14:textId="4CC6F1C8" w:rsidR="00C23245" w:rsidRDefault="009A4D99" w:rsidP="00C23245">
      <w:pPr>
        <w:pStyle w:val="ad"/>
        <w:ind w:firstLine="540"/>
      </w:pPr>
      <w:r>
        <w:t>9.</w:t>
      </w:r>
      <w:r w:rsidR="00C23245">
        <w:tab/>
        <w:t xml:space="preserve">Уведомление направляется в адрес </w:t>
      </w:r>
      <w:r w:rsidR="00BB1337">
        <w:t>Контрагента</w:t>
      </w:r>
      <w:r w:rsidR="00C23245">
        <w:t xml:space="preserve"> телефонограммой либо посредством электронной почты на корпоративный адрес </w:t>
      </w:r>
      <w:r w:rsidR="00BB1337">
        <w:t>Контрагента</w:t>
      </w:r>
      <w:r w:rsidR="00C23245">
        <w:t xml:space="preserve">, с обязательным получением отчета о доставке и прочтении направленного уведомления, либо иным способом, позволяющем достоверно установить факт получения </w:t>
      </w:r>
      <w:r w:rsidR="00BB1337">
        <w:t>Контрагентом</w:t>
      </w:r>
      <w:r w:rsidR="00C23245">
        <w:t xml:space="preserve"> данного уведомления. </w:t>
      </w:r>
    </w:p>
    <w:p w14:paraId="0A9221A5" w14:textId="033C4CA2" w:rsidR="00C23245" w:rsidRDefault="009A4D99" w:rsidP="00C23245">
      <w:pPr>
        <w:pStyle w:val="ad"/>
        <w:ind w:firstLine="540"/>
      </w:pPr>
      <w:r>
        <w:t>10</w:t>
      </w:r>
      <w:r w:rsidR="00C23245">
        <w:t>.</w:t>
      </w:r>
      <w:r w:rsidR="00C23245">
        <w:tab/>
        <w:t xml:space="preserve">Протокол о нарушении требований </w:t>
      </w:r>
      <w:r w:rsidR="00BB1337">
        <w:t>Соглашения</w:t>
      </w:r>
      <w:r w:rsidR="00C23245">
        <w:t xml:space="preserve"> </w:t>
      </w:r>
      <w:r w:rsidR="00BB1337">
        <w:t>Контрагентом</w:t>
      </w:r>
      <w:r w:rsidR="00C23245">
        <w:t xml:space="preserve"> составляется комиссией с участием представителей </w:t>
      </w:r>
      <w:r w:rsidR="00902A02">
        <w:t>Заказчика</w:t>
      </w:r>
      <w:r w:rsidR="00C23245">
        <w:t xml:space="preserve"> и </w:t>
      </w:r>
      <w:r w:rsidR="00BB1337">
        <w:t>Контрагента</w:t>
      </w:r>
      <w:r w:rsidR="00C23245">
        <w:t xml:space="preserve">, уполномоченных в сфере охраны труда, охраны окружающей среды, промышленной и пожарной безопасности. В случае отказа представителя </w:t>
      </w:r>
      <w:r w:rsidR="00BB1337">
        <w:t>Контрагента</w:t>
      </w:r>
      <w:r w:rsidR="00C23245">
        <w:t xml:space="preserve"> от участия в составлении Протокола, в Протоколе делается соответствующая отметка. </w:t>
      </w:r>
    </w:p>
    <w:p w14:paraId="6B3458C6" w14:textId="5CF5E4B1" w:rsidR="00A67268" w:rsidRPr="000121F5" w:rsidRDefault="009A4D99" w:rsidP="009A4D99">
      <w:pPr>
        <w:pStyle w:val="ad"/>
        <w:ind w:firstLine="540"/>
        <w:rPr>
          <w:i/>
          <w:color w:val="FF0000"/>
        </w:rPr>
      </w:pPr>
      <w:r>
        <w:t>11.</w:t>
      </w:r>
      <w:r w:rsidR="00C23245">
        <w:tab/>
      </w:r>
      <w:r w:rsidR="00A67268">
        <w:t xml:space="preserve">В случае нарушения обязательств </w:t>
      </w:r>
      <w:r w:rsidRPr="009A4D99">
        <w:t>Контрагентом</w:t>
      </w:r>
      <w:r w:rsidR="00A67268" w:rsidRPr="000121F5">
        <w:rPr>
          <w:color w:val="FF0000"/>
        </w:rPr>
        <w:t xml:space="preserve">, </w:t>
      </w:r>
      <w:r w:rsidR="00A67268">
        <w:t xml:space="preserve">предусмотренных </w:t>
      </w:r>
      <w:r w:rsidR="009A7AF0">
        <w:t>условиями</w:t>
      </w:r>
      <w:r w:rsidR="00B92203">
        <w:t xml:space="preserve"> </w:t>
      </w:r>
      <w:r w:rsidR="004D1C92">
        <w:t xml:space="preserve">настоящего </w:t>
      </w:r>
      <w:r>
        <w:t>С</w:t>
      </w:r>
      <w:r w:rsidR="004D1C92">
        <w:t xml:space="preserve">оглашения </w:t>
      </w:r>
      <w:r w:rsidR="00902A02">
        <w:t>Заказчик</w:t>
      </w:r>
      <w:r w:rsidR="00A67268" w:rsidRPr="000121F5">
        <w:rPr>
          <w:color w:val="FF0000"/>
        </w:rPr>
        <w:t xml:space="preserve"> </w:t>
      </w:r>
      <w:r w:rsidR="00A67268">
        <w:t xml:space="preserve">вправе потребовать, а </w:t>
      </w:r>
      <w:proofErr w:type="gramStart"/>
      <w:r>
        <w:t>Контрагент</w:t>
      </w:r>
      <w:r w:rsidR="00E64114" w:rsidRPr="000121F5">
        <w:rPr>
          <w:color w:val="FF0000"/>
        </w:rPr>
        <w:t xml:space="preserve"> </w:t>
      </w:r>
      <w:r w:rsidR="00A67268" w:rsidRPr="000121F5">
        <w:rPr>
          <w:color w:val="FF0000"/>
        </w:rPr>
        <w:t xml:space="preserve"> </w:t>
      </w:r>
      <w:r w:rsidR="00A67268">
        <w:t>в</w:t>
      </w:r>
      <w:proofErr w:type="gramEnd"/>
      <w:r w:rsidR="00A67268">
        <w:t xml:space="preserve"> этом случае обязуется уплатить штраф в размере </w:t>
      </w:r>
      <w:r w:rsidR="0082342F">
        <w:t xml:space="preserve">25 000,00 </w:t>
      </w:r>
      <w:r w:rsidR="00A67268">
        <w:t>рублей</w:t>
      </w:r>
      <w:r w:rsidR="00902A02">
        <w:t>*</w:t>
      </w:r>
      <w:r w:rsidR="009A7AF0">
        <w:t xml:space="preserve"> за каждый документально подтвержденный и  зафиксированный путем фотофиксации случай нарушения</w:t>
      </w:r>
      <w:r>
        <w:t xml:space="preserve"> в 10-дневный срок с момента составления Протокола</w:t>
      </w:r>
      <w:r w:rsidR="00902A02">
        <w:t>**</w:t>
      </w:r>
      <w:r w:rsidR="00902A02" w:rsidRPr="00902A02">
        <w:t>.</w:t>
      </w:r>
    </w:p>
    <w:p w14:paraId="007C2CC9" w14:textId="4DFEED4A" w:rsidR="00A67268" w:rsidRDefault="000121F5" w:rsidP="000121F5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      1</w:t>
      </w:r>
      <w:r w:rsidR="009A4D99">
        <w:t>2</w:t>
      </w:r>
      <w:r>
        <w:t xml:space="preserve">. </w:t>
      </w:r>
      <w:r w:rsidR="00A67268" w:rsidRPr="002B5A39">
        <w:t xml:space="preserve">Настоящее соглашение составлено в </w:t>
      </w:r>
      <w:r w:rsidR="00A67268">
        <w:t>дву</w:t>
      </w:r>
      <w:r w:rsidR="00A67268" w:rsidRPr="002B5A39">
        <w:t>х экземплярах, имеющих равную юридическую силу, по одному для каждой из сторон</w:t>
      </w:r>
      <w:r w:rsidR="00A67268">
        <w:t xml:space="preserve">. </w:t>
      </w:r>
    </w:p>
    <w:p w14:paraId="351723DB" w14:textId="77777777" w:rsidR="00BF40B2" w:rsidRDefault="00BF40B2">
      <w:pPr>
        <w:pStyle w:val="ad"/>
        <w:outlineLvl w:val="0"/>
        <w:rPr>
          <w:b/>
          <w:bCs/>
        </w:rPr>
      </w:pPr>
    </w:p>
    <w:p w14:paraId="53C76000" w14:textId="77777777" w:rsidR="001E7424" w:rsidRPr="00E57762" w:rsidRDefault="001E7424">
      <w:pPr>
        <w:pStyle w:val="ad"/>
        <w:outlineLvl w:val="0"/>
        <w:rPr>
          <w:b/>
          <w:bCs/>
        </w:rPr>
      </w:pPr>
    </w:p>
    <w:tbl>
      <w:tblPr>
        <w:tblStyle w:val="af6"/>
        <w:tblW w:w="9630" w:type="dxa"/>
        <w:tblLook w:val="04A0" w:firstRow="1" w:lastRow="0" w:firstColumn="1" w:lastColumn="0" w:noHBand="0" w:noVBand="1"/>
      </w:tblPr>
      <w:tblGrid>
        <w:gridCol w:w="4785"/>
        <w:gridCol w:w="30"/>
        <w:gridCol w:w="4755"/>
        <w:gridCol w:w="60"/>
      </w:tblGrid>
      <w:tr w:rsidR="00902A02" w:rsidRPr="00902A02" w14:paraId="3679D11B" w14:textId="77777777" w:rsidTr="00B531DB">
        <w:trPr>
          <w:trHeight w:val="120"/>
        </w:trPr>
        <w:tc>
          <w:tcPr>
            <w:tcW w:w="48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4E90BA" w14:textId="081D6A69" w:rsidR="00902A02" w:rsidRDefault="00D57C5F" w:rsidP="00B531DB">
            <w:pPr>
              <w:pStyle w:val="ad"/>
              <w:jc w:val="lef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Директор</w:t>
            </w:r>
          </w:p>
          <w:p w14:paraId="22BAB8DE" w14:textId="2070C590" w:rsidR="005B2993" w:rsidRPr="00902A02" w:rsidRDefault="00902A02" w:rsidP="00B531DB">
            <w:pPr>
              <w:pStyle w:val="ad"/>
              <w:jc w:val="left"/>
              <w:outlineLvl w:val="0"/>
            </w:pPr>
            <w:r>
              <w:rPr>
                <w:b/>
                <w:bCs/>
              </w:rPr>
              <w:t>ООО «Иркутскэнергосбыт»</w:t>
            </w:r>
          </w:p>
        </w:tc>
        <w:tc>
          <w:tcPr>
            <w:tcW w:w="48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4B7281" w14:textId="354A44E2" w:rsidR="005B2993" w:rsidRPr="00A756AF" w:rsidRDefault="00426632" w:rsidP="009A4D99">
            <w:pPr>
              <w:pStyle w:val="ad"/>
              <w:jc w:val="left"/>
              <w:outlineLvl w:val="0"/>
              <w:rPr>
                <w:b/>
              </w:rPr>
            </w:pPr>
            <w:r>
              <w:rPr>
                <w:b/>
              </w:rPr>
              <w:t>Д</w:t>
            </w:r>
            <w:r w:rsidR="00A756AF" w:rsidRPr="00A756AF">
              <w:rPr>
                <w:b/>
              </w:rPr>
              <w:t>иректор</w:t>
            </w:r>
          </w:p>
          <w:p w14:paraId="7052E075" w14:textId="2AEBDE6D" w:rsidR="00A756AF" w:rsidRPr="00902A02" w:rsidRDefault="00A756AF" w:rsidP="009A4D99">
            <w:pPr>
              <w:pStyle w:val="ad"/>
              <w:jc w:val="left"/>
              <w:outlineLvl w:val="0"/>
            </w:pPr>
          </w:p>
        </w:tc>
      </w:tr>
      <w:tr w:rsidR="00902A02" w:rsidRPr="00902A02" w14:paraId="39DBD0D3" w14:textId="77777777" w:rsidTr="00B531DB">
        <w:trPr>
          <w:trHeight w:val="493"/>
        </w:trPr>
        <w:tc>
          <w:tcPr>
            <w:tcW w:w="48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ACC68E" w14:textId="77777777" w:rsidR="005B2993" w:rsidRDefault="005B2993" w:rsidP="0077584F">
            <w:pPr>
              <w:pStyle w:val="ad"/>
              <w:jc w:val="left"/>
              <w:outlineLvl w:val="0"/>
            </w:pPr>
          </w:p>
          <w:p w14:paraId="6EFC979A" w14:textId="77777777" w:rsidR="00902A02" w:rsidRDefault="00902A02" w:rsidP="0077584F">
            <w:pPr>
              <w:pStyle w:val="ad"/>
              <w:jc w:val="left"/>
              <w:outlineLvl w:val="0"/>
            </w:pPr>
          </w:p>
          <w:p w14:paraId="36331D6B" w14:textId="77777777" w:rsidR="00902A02" w:rsidRDefault="00902A02" w:rsidP="0077584F">
            <w:pPr>
              <w:pStyle w:val="ad"/>
              <w:jc w:val="left"/>
              <w:outlineLvl w:val="0"/>
            </w:pPr>
          </w:p>
          <w:p w14:paraId="13C0986E" w14:textId="2BD2BBC6" w:rsidR="00902A02" w:rsidRPr="00902A02" w:rsidRDefault="00D57C5F" w:rsidP="00902A02">
            <w:pPr>
              <w:pStyle w:val="ad"/>
              <w:jc w:val="left"/>
              <w:outlineLvl w:val="0"/>
            </w:pPr>
            <w:r>
              <w:t>________________А.Ю. Харитонов</w:t>
            </w:r>
            <w:r w:rsidR="00902A02">
              <w:t xml:space="preserve">          </w:t>
            </w:r>
          </w:p>
        </w:tc>
        <w:tc>
          <w:tcPr>
            <w:tcW w:w="48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00958A" w14:textId="77777777" w:rsidR="005B2993" w:rsidRDefault="005B2993" w:rsidP="00F84899">
            <w:pPr>
              <w:pStyle w:val="ad"/>
              <w:jc w:val="left"/>
              <w:outlineLvl w:val="0"/>
            </w:pPr>
          </w:p>
          <w:p w14:paraId="6FFF967E" w14:textId="77777777" w:rsidR="00902A02" w:rsidRDefault="00902A02" w:rsidP="00F84899">
            <w:pPr>
              <w:pStyle w:val="ad"/>
              <w:jc w:val="left"/>
              <w:outlineLvl w:val="0"/>
            </w:pPr>
          </w:p>
          <w:p w14:paraId="73E31443" w14:textId="77777777" w:rsidR="00902A02" w:rsidRDefault="00902A02" w:rsidP="00F84899">
            <w:pPr>
              <w:pStyle w:val="ad"/>
              <w:jc w:val="left"/>
              <w:outlineLvl w:val="0"/>
            </w:pPr>
          </w:p>
          <w:p w14:paraId="67B8DBF9" w14:textId="35C0B2AC" w:rsidR="00902A02" w:rsidRPr="00902A02" w:rsidRDefault="00902A02" w:rsidP="00E662B1">
            <w:pPr>
              <w:pStyle w:val="ad"/>
              <w:jc w:val="left"/>
              <w:outlineLvl w:val="0"/>
            </w:pPr>
            <w:r>
              <w:t>________________</w:t>
            </w:r>
          </w:p>
        </w:tc>
      </w:tr>
      <w:tr w:rsidR="00902A02" w:rsidRPr="00902A02" w14:paraId="54F620CD" w14:textId="77777777" w:rsidTr="00902A02">
        <w:trPr>
          <w:gridAfter w:val="1"/>
          <w:wAfter w:w="60" w:type="dxa"/>
          <w:trHeight w:val="337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14:paraId="79380736" w14:textId="41F82109" w:rsidR="005B2993" w:rsidRPr="00902A02" w:rsidRDefault="005B2993" w:rsidP="00B73972">
            <w:pPr>
              <w:pStyle w:val="ad"/>
              <w:jc w:val="left"/>
              <w:outlineLvl w:val="0"/>
            </w:pPr>
          </w:p>
        </w:tc>
        <w:tc>
          <w:tcPr>
            <w:tcW w:w="47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0C53C2" w14:textId="2912703B" w:rsidR="005B2993" w:rsidRPr="00902A02" w:rsidRDefault="005B2993" w:rsidP="00F84899">
            <w:pPr>
              <w:suppressAutoHyphens/>
              <w:rPr>
                <w:bCs/>
              </w:rPr>
            </w:pPr>
          </w:p>
        </w:tc>
      </w:tr>
    </w:tbl>
    <w:p w14:paraId="015544D3" w14:textId="1C2B7A5A" w:rsidR="00837150" w:rsidRPr="00902A02" w:rsidRDefault="003372A6" w:rsidP="00837150">
      <w:pPr>
        <w:pStyle w:val="ad"/>
        <w:ind w:right="-39"/>
        <w:jc w:val="left"/>
        <w:outlineLvl w:val="0"/>
      </w:pPr>
      <w:r>
        <w:t xml:space="preserve">МП                                                                             </w:t>
      </w:r>
      <w:proofErr w:type="spellStart"/>
      <w:r>
        <w:t>МП</w:t>
      </w:r>
      <w:proofErr w:type="spellEnd"/>
    </w:p>
    <w:p w14:paraId="5823F519" w14:textId="326D2C66" w:rsidR="00563A9E" w:rsidRDefault="00563A9E" w:rsidP="00902A02">
      <w:pPr>
        <w:jc w:val="both"/>
      </w:pPr>
    </w:p>
    <w:p w14:paraId="6463C393" w14:textId="7F80A1A0" w:rsidR="0082342F" w:rsidRDefault="0082342F" w:rsidP="00F85441">
      <w:pPr>
        <w:pStyle w:val="ad"/>
      </w:pPr>
      <w:r>
        <w:t xml:space="preserve">*Сумма штрафа соответствует санкции, установленной пунктом 6 раздела 1 </w:t>
      </w:r>
      <w:proofErr w:type="gramStart"/>
      <w:r>
        <w:t xml:space="preserve">Перечня  </w:t>
      </w:r>
      <w:r w:rsidRPr="0082342F">
        <w:t>требований</w:t>
      </w:r>
      <w:proofErr w:type="gramEnd"/>
      <w:r w:rsidRPr="0082342F">
        <w:t xml:space="preserve"> к Подрядчику по охране труда, промышленной, экологической, пожарной и иной безопасности и ответственность за их нарушение</w:t>
      </w:r>
      <w:r>
        <w:t xml:space="preserve"> (Неприменение</w:t>
      </w:r>
      <w:r w:rsidRPr="0082342F">
        <w:t xml:space="preserve"> или несоответствующее применение средств индивидуальной защиты и спецодежды</w:t>
      </w:r>
      <w:r>
        <w:t xml:space="preserve">) </w:t>
      </w:r>
    </w:p>
    <w:p w14:paraId="077FE494" w14:textId="490F4255" w:rsidR="00F85441" w:rsidRDefault="00902A02" w:rsidP="00902A02">
      <w:pPr>
        <w:pStyle w:val="a6"/>
      </w:pPr>
      <w:r>
        <w:rPr>
          <w:sz w:val="24"/>
          <w:szCs w:val="24"/>
        </w:rPr>
        <w:t>**</w:t>
      </w:r>
      <w:r w:rsidR="00F85441" w:rsidRPr="00F85441">
        <w:rPr>
          <w:sz w:val="24"/>
          <w:szCs w:val="24"/>
        </w:rPr>
        <w:t xml:space="preserve">В Протоколе должно быть поле для указания реквизитов для перечисления денежных средств </w:t>
      </w:r>
    </w:p>
    <w:sectPr w:rsidR="00F85441" w:rsidSect="00400DB4">
      <w:footerReference w:type="default" r:id="rId12"/>
      <w:pgSz w:w="11906" w:h="16838"/>
      <w:pgMar w:top="1134" w:right="851" w:bottom="737" w:left="1701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D2A87" w14:textId="77777777" w:rsidR="00B9468D" w:rsidRDefault="00B9468D">
      <w:r>
        <w:separator/>
      </w:r>
    </w:p>
  </w:endnote>
  <w:endnote w:type="continuationSeparator" w:id="0">
    <w:p w14:paraId="7661F503" w14:textId="77777777" w:rsidR="00B9468D" w:rsidRDefault="00B94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5930805"/>
      <w:docPartObj>
        <w:docPartGallery w:val="Page Numbers (Bottom of Page)"/>
        <w:docPartUnique/>
      </w:docPartObj>
    </w:sdtPr>
    <w:sdtEndPr/>
    <w:sdtContent>
      <w:p w14:paraId="596EAE9B" w14:textId="16DAFDBE" w:rsidR="001E7424" w:rsidRDefault="000D6AC1">
        <w:pPr>
          <w:pStyle w:val="aa"/>
          <w:jc w:val="right"/>
        </w:pPr>
        <w:r>
          <w:fldChar w:fldCharType="begin"/>
        </w:r>
        <w:r w:rsidR="005257CD">
          <w:instrText>PAGE   \* MERGEFORMAT</w:instrText>
        </w:r>
        <w:r>
          <w:fldChar w:fldCharType="separate"/>
        </w:r>
        <w:r w:rsidR="004A7F7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62D558A" w14:textId="77777777" w:rsidR="001E7424" w:rsidRDefault="001E742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D7D88" w14:textId="77777777" w:rsidR="00B9468D" w:rsidRDefault="00B9468D">
      <w:r>
        <w:separator/>
      </w:r>
    </w:p>
  </w:footnote>
  <w:footnote w:type="continuationSeparator" w:id="0">
    <w:p w14:paraId="500E2CA8" w14:textId="77777777" w:rsidR="00B9468D" w:rsidRDefault="00B946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B0B3D"/>
    <w:multiLevelType w:val="multilevel"/>
    <w:tmpl w:val="A03CC112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" w15:restartNumberingAfterBreak="0">
    <w:nsid w:val="0EAF0885"/>
    <w:multiLevelType w:val="hybridMultilevel"/>
    <w:tmpl w:val="C7F22B9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1B63"/>
    <w:multiLevelType w:val="hybridMultilevel"/>
    <w:tmpl w:val="A86CEA60"/>
    <w:lvl w:ilvl="0" w:tplc="EF9E3F2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9F44B0D"/>
    <w:multiLevelType w:val="hybridMultilevel"/>
    <w:tmpl w:val="5816D6C4"/>
    <w:lvl w:ilvl="0" w:tplc="AB0C5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2E6DB2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EDBE333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18BE96F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D46E126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656660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B13E2E9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A6D6058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CE401FA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" w15:restartNumberingAfterBreak="0">
    <w:nsid w:val="202B571A"/>
    <w:multiLevelType w:val="hybridMultilevel"/>
    <w:tmpl w:val="88C692DC"/>
    <w:lvl w:ilvl="0" w:tplc="3762086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B60586"/>
    <w:multiLevelType w:val="hybridMultilevel"/>
    <w:tmpl w:val="E5D48634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B32B5"/>
    <w:multiLevelType w:val="multilevel"/>
    <w:tmpl w:val="00A6246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25D04C4F"/>
    <w:multiLevelType w:val="hybridMultilevel"/>
    <w:tmpl w:val="53E4A210"/>
    <w:lvl w:ilvl="0" w:tplc="E92A8B4E">
      <w:start w:val="7"/>
      <w:numFmt w:val="decimal"/>
      <w:lvlText w:val="%1."/>
      <w:lvlJc w:val="left"/>
      <w:pPr>
        <w:ind w:left="1353" w:hanging="360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2AE54E8C"/>
    <w:multiLevelType w:val="hybridMultilevel"/>
    <w:tmpl w:val="0A92F26E"/>
    <w:lvl w:ilvl="0" w:tplc="0060C31E">
      <w:start w:val="1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E2E5B7A"/>
    <w:multiLevelType w:val="multilevel"/>
    <w:tmpl w:val="4C84E08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0" w15:restartNumberingAfterBreak="0">
    <w:nsid w:val="35147532"/>
    <w:multiLevelType w:val="hybridMultilevel"/>
    <w:tmpl w:val="B63A7FD6"/>
    <w:lvl w:ilvl="0" w:tplc="693CA6A4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B740764"/>
    <w:multiLevelType w:val="multilevel"/>
    <w:tmpl w:val="53C8B90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440"/>
      </w:pPr>
      <w:rPr>
        <w:rFonts w:cs="Times New Roman"/>
      </w:rPr>
    </w:lvl>
  </w:abstractNum>
  <w:abstractNum w:abstractNumId="12" w15:restartNumberingAfterBreak="0">
    <w:nsid w:val="3EA57E7F"/>
    <w:multiLevelType w:val="multilevel"/>
    <w:tmpl w:val="45CC34E0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3" w15:restartNumberingAfterBreak="0">
    <w:nsid w:val="41092B45"/>
    <w:multiLevelType w:val="multilevel"/>
    <w:tmpl w:val="689458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3E43AD0"/>
    <w:multiLevelType w:val="hybridMultilevel"/>
    <w:tmpl w:val="298C37AA"/>
    <w:lvl w:ilvl="0" w:tplc="EE306FA2">
      <w:start w:val="6"/>
      <w:numFmt w:val="decimal"/>
      <w:lvlText w:val="%1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BD7ED6"/>
    <w:multiLevelType w:val="multilevel"/>
    <w:tmpl w:val="27880B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74" w:hanging="432"/>
      </w:pPr>
      <w:rPr>
        <w:rFonts w:ascii="Times New Roman" w:eastAsia="Times New Roman" w:hAnsi="Times New Roman" w:cs="Times New Roman"/>
        <w:b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7517543"/>
    <w:multiLevelType w:val="multilevel"/>
    <w:tmpl w:val="90463EA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 w15:restartNumberingAfterBreak="0">
    <w:nsid w:val="59130687"/>
    <w:multiLevelType w:val="multilevel"/>
    <w:tmpl w:val="1B14306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A1C316E"/>
    <w:multiLevelType w:val="hybridMultilevel"/>
    <w:tmpl w:val="2D764F1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E74B60"/>
    <w:multiLevelType w:val="hybridMultilevel"/>
    <w:tmpl w:val="D3F4B75E"/>
    <w:lvl w:ilvl="0" w:tplc="EF9E3F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FA6EF0"/>
    <w:multiLevelType w:val="multilevel"/>
    <w:tmpl w:val="45042E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6E2264A1"/>
    <w:multiLevelType w:val="multilevel"/>
    <w:tmpl w:val="9D7C28C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630"/>
        </w:tabs>
        <w:ind w:left="630" w:hanging="5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/>
      </w:rPr>
    </w:lvl>
  </w:abstractNum>
  <w:abstractNum w:abstractNumId="22" w15:restartNumberingAfterBreak="0">
    <w:nsid w:val="6F682D09"/>
    <w:multiLevelType w:val="multilevel"/>
    <w:tmpl w:val="C46E32C2"/>
    <w:lvl w:ilvl="0">
      <w:start w:val="6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i w:val="0"/>
      </w:rPr>
    </w:lvl>
  </w:abstractNum>
  <w:abstractNum w:abstractNumId="23" w15:restartNumberingAfterBreak="0">
    <w:nsid w:val="770725FC"/>
    <w:multiLevelType w:val="hybridMultilevel"/>
    <w:tmpl w:val="3438C2E4"/>
    <w:lvl w:ilvl="0" w:tplc="4A30735C">
      <w:start w:val="9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4" w15:restartNumberingAfterBreak="0">
    <w:nsid w:val="79CD039B"/>
    <w:multiLevelType w:val="multilevel"/>
    <w:tmpl w:val="25EE8708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</w:num>
  <w:num w:numId="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9"/>
  </w:num>
  <w:num w:numId="10">
    <w:abstractNumId w:val="21"/>
  </w:num>
  <w:num w:numId="11">
    <w:abstractNumId w:val="2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2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2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0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13"/>
  </w:num>
  <w:num w:numId="28">
    <w:abstractNumId w:val="17"/>
  </w:num>
  <w:num w:numId="29">
    <w:abstractNumId w:val="10"/>
  </w:num>
  <w:num w:numId="30">
    <w:abstractNumId w:val="20"/>
  </w:num>
  <w:num w:numId="31">
    <w:abstractNumId w:val="15"/>
  </w:num>
  <w:num w:numId="32">
    <w:abstractNumId w:val="5"/>
  </w:num>
  <w:num w:numId="33">
    <w:abstractNumId w:val="7"/>
  </w:num>
  <w:num w:numId="34">
    <w:abstractNumId w:val="14"/>
  </w:num>
  <w:num w:numId="35">
    <w:abstractNumId w:val="1"/>
  </w:num>
  <w:num w:numId="36">
    <w:abstractNumId w:val="8"/>
  </w:num>
  <w:num w:numId="37">
    <w:abstractNumId w:val="18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C67"/>
    <w:rsid w:val="000056E4"/>
    <w:rsid w:val="000121F5"/>
    <w:rsid w:val="00017BA8"/>
    <w:rsid w:val="00026D4C"/>
    <w:rsid w:val="00031157"/>
    <w:rsid w:val="00033381"/>
    <w:rsid w:val="00037BC1"/>
    <w:rsid w:val="00050374"/>
    <w:rsid w:val="00056B2B"/>
    <w:rsid w:val="00074CBD"/>
    <w:rsid w:val="000975DD"/>
    <w:rsid w:val="000D1BA3"/>
    <w:rsid w:val="000D6AC1"/>
    <w:rsid w:val="000F244E"/>
    <w:rsid w:val="00121D1C"/>
    <w:rsid w:val="001233C4"/>
    <w:rsid w:val="00131D10"/>
    <w:rsid w:val="00141BDC"/>
    <w:rsid w:val="00165C97"/>
    <w:rsid w:val="00176948"/>
    <w:rsid w:val="00192CC2"/>
    <w:rsid w:val="001D613E"/>
    <w:rsid w:val="001E50D6"/>
    <w:rsid w:val="001E7424"/>
    <w:rsid w:val="001F0921"/>
    <w:rsid w:val="00203A41"/>
    <w:rsid w:val="002057B3"/>
    <w:rsid w:val="00216FE2"/>
    <w:rsid w:val="002246F1"/>
    <w:rsid w:val="00224F04"/>
    <w:rsid w:val="0022614A"/>
    <w:rsid w:val="00237CA5"/>
    <w:rsid w:val="002421EB"/>
    <w:rsid w:val="00251B68"/>
    <w:rsid w:val="00262417"/>
    <w:rsid w:val="00283F96"/>
    <w:rsid w:val="002C4497"/>
    <w:rsid w:val="002E5086"/>
    <w:rsid w:val="002F26B3"/>
    <w:rsid w:val="003146F7"/>
    <w:rsid w:val="00330933"/>
    <w:rsid w:val="00335DDB"/>
    <w:rsid w:val="003372A6"/>
    <w:rsid w:val="00337CB0"/>
    <w:rsid w:val="00351DC5"/>
    <w:rsid w:val="00352F8F"/>
    <w:rsid w:val="0036028D"/>
    <w:rsid w:val="00361243"/>
    <w:rsid w:val="00363693"/>
    <w:rsid w:val="00373CA5"/>
    <w:rsid w:val="00373FF2"/>
    <w:rsid w:val="00395E16"/>
    <w:rsid w:val="003B0A56"/>
    <w:rsid w:val="003B0DF0"/>
    <w:rsid w:val="003B7587"/>
    <w:rsid w:val="003C1A8C"/>
    <w:rsid w:val="003E0593"/>
    <w:rsid w:val="003E10C6"/>
    <w:rsid w:val="003E752C"/>
    <w:rsid w:val="003F3333"/>
    <w:rsid w:val="003F5407"/>
    <w:rsid w:val="003F561A"/>
    <w:rsid w:val="00400DB4"/>
    <w:rsid w:val="00401BB2"/>
    <w:rsid w:val="00404443"/>
    <w:rsid w:val="00407719"/>
    <w:rsid w:val="00426632"/>
    <w:rsid w:val="00430D88"/>
    <w:rsid w:val="00463973"/>
    <w:rsid w:val="004641CB"/>
    <w:rsid w:val="00475B65"/>
    <w:rsid w:val="00477CA9"/>
    <w:rsid w:val="004918C9"/>
    <w:rsid w:val="004A1FF9"/>
    <w:rsid w:val="004A7CDC"/>
    <w:rsid w:val="004A7F79"/>
    <w:rsid w:val="004B2F32"/>
    <w:rsid w:val="004B5529"/>
    <w:rsid w:val="004D1C92"/>
    <w:rsid w:val="004D7B52"/>
    <w:rsid w:val="004E1C98"/>
    <w:rsid w:val="00500C5D"/>
    <w:rsid w:val="00510C16"/>
    <w:rsid w:val="00510F40"/>
    <w:rsid w:val="005224EA"/>
    <w:rsid w:val="005257CD"/>
    <w:rsid w:val="005277FE"/>
    <w:rsid w:val="00547423"/>
    <w:rsid w:val="005620FB"/>
    <w:rsid w:val="00563A9E"/>
    <w:rsid w:val="00570BAC"/>
    <w:rsid w:val="00573382"/>
    <w:rsid w:val="005846E7"/>
    <w:rsid w:val="005B2993"/>
    <w:rsid w:val="005B357D"/>
    <w:rsid w:val="005B6458"/>
    <w:rsid w:val="005C02C6"/>
    <w:rsid w:val="005C3168"/>
    <w:rsid w:val="005F7602"/>
    <w:rsid w:val="005F7C67"/>
    <w:rsid w:val="00613321"/>
    <w:rsid w:val="00621646"/>
    <w:rsid w:val="00626086"/>
    <w:rsid w:val="00630059"/>
    <w:rsid w:val="00634F05"/>
    <w:rsid w:val="00635ACB"/>
    <w:rsid w:val="006626A6"/>
    <w:rsid w:val="0066282F"/>
    <w:rsid w:val="00665759"/>
    <w:rsid w:val="00672252"/>
    <w:rsid w:val="006835B1"/>
    <w:rsid w:val="006B30BE"/>
    <w:rsid w:val="006C01DE"/>
    <w:rsid w:val="006C3D86"/>
    <w:rsid w:val="006D0CB0"/>
    <w:rsid w:val="006F036F"/>
    <w:rsid w:val="00722D39"/>
    <w:rsid w:val="00730DFA"/>
    <w:rsid w:val="007447CF"/>
    <w:rsid w:val="00750942"/>
    <w:rsid w:val="0077584F"/>
    <w:rsid w:val="00775977"/>
    <w:rsid w:val="007853A4"/>
    <w:rsid w:val="00790E9D"/>
    <w:rsid w:val="007A359B"/>
    <w:rsid w:val="007B2553"/>
    <w:rsid w:val="007B643E"/>
    <w:rsid w:val="007C46D4"/>
    <w:rsid w:val="007E0F7B"/>
    <w:rsid w:val="007E6628"/>
    <w:rsid w:val="007E76D6"/>
    <w:rsid w:val="007F508A"/>
    <w:rsid w:val="00801411"/>
    <w:rsid w:val="008112FD"/>
    <w:rsid w:val="0081336C"/>
    <w:rsid w:val="0082161F"/>
    <w:rsid w:val="0082342F"/>
    <w:rsid w:val="00824ED5"/>
    <w:rsid w:val="00826FB2"/>
    <w:rsid w:val="0083112E"/>
    <w:rsid w:val="0083464F"/>
    <w:rsid w:val="00837150"/>
    <w:rsid w:val="00851E72"/>
    <w:rsid w:val="00865A12"/>
    <w:rsid w:val="008735E1"/>
    <w:rsid w:val="0089394D"/>
    <w:rsid w:val="0089491A"/>
    <w:rsid w:val="00896965"/>
    <w:rsid w:val="008B0E17"/>
    <w:rsid w:val="008B775A"/>
    <w:rsid w:val="008C17B1"/>
    <w:rsid w:val="008C7C97"/>
    <w:rsid w:val="008C7DD0"/>
    <w:rsid w:val="008E57CA"/>
    <w:rsid w:val="008E7F55"/>
    <w:rsid w:val="008F651C"/>
    <w:rsid w:val="00902A02"/>
    <w:rsid w:val="009201F5"/>
    <w:rsid w:val="00925A8A"/>
    <w:rsid w:val="00926999"/>
    <w:rsid w:val="0094034B"/>
    <w:rsid w:val="0094507F"/>
    <w:rsid w:val="009475B0"/>
    <w:rsid w:val="00947BCC"/>
    <w:rsid w:val="00953FF5"/>
    <w:rsid w:val="00963F2F"/>
    <w:rsid w:val="00973693"/>
    <w:rsid w:val="009979E5"/>
    <w:rsid w:val="009A18E4"/>
    <w:rsid w:val="009A4D99"/>
    <w:rsid w:val="009A7AF0"/>
    <w:rsid w:val="009B2191"/>
    <w:rsid w:val="009B4881"/>
    <w:rsid w:val="009B7AF0"/>
    <w:rsid w:val="009C127E"/>
    <w:rsid w:val="009D66D1"/>
    <w:rsid w:val="00A04004"/>
    <w:rsid w:val="00A177A5"/>
    <w:rsid w:val="00A519C4"/>
    <w:rsid w:val="00A53F9E"/>
    <w:rsid w:val="00A57F33"/>
    <w:rsid w:val="00A67268"/>
    <w:rsid w:val="00A756AF"/>
    <w:rsid w:val="00A86BEC"/>
    <w:rsid w:val="00A92AFD"/>
    <w:rsid w:val="00AA0690"/>
    <w:rsid w:val="00AA0F10"/>
    <w:rsid w:val="00AB0873"/>
    <w:rsid w:val="00AB4246"/>
    <w:rsid w:val="00AB454C"/>
    <w:rsid w:val="00AD596E"/>
    <w:rsid w:val="00AF7137"/>
    <w:rsid w:val="00B00A45"/>
    <w:rsid w:val="00B02B24"/>
    <w:rsid w:val="00B13808"/>
    <w:rsid w:val="00B377CC"/>
    <w:rsid w:val="00B531DB"/>
    <w:rsid w:val="00B73972"/>
    <w:rsid w:val="00B74C4A"/>
    <w:rsid w:val="00B8138C"/>
    <w:rsid w:val="00B92203"/>
    <w:rsid w:val="00B9468D"/>
    <w:rsid w:val="00BA0676"/>
    <w:rsid w:val="00BA51CA"/>
    <w:rsid w:val="00BB1337"/>
    <w:rsid w:val="00BB2E08"/>
    <w:rsid w:val="00BB3800"/>
    <w:rsid w:val="00BB4594"/>
    <w:rsid w:val="00BB4BEE"/>
    <w:rsid w:val="00BC1E92"/>
    <w:rsid w:val="00BC4AC2"/>
    <w:rsid w:val="00BD4D55"/>
    <w:rsid w:val="00BD5E66"/>
    <w:rsid w:val="00BD65D2"/>
    <w:rsid w:val="00BE0446"/>
    <w:rsid w:val="00BE06E3"/>
    <w:rsid w:val="00BE791E"/>
    <w:rsid w:val="00BF40B2"/>
    <w:rsid w:val="00BF6715"/>
    <w:rsid w:val="00C13ED6"/>
    <w:rsid w:val="00C1578B"/>
    <w:rsid w:val="00C168A1"/>
    <w:rsid w:val="00C23245"/>
    <w:rsid w:val="00C4099F"/>
    <w:rsid w:val="00C451F5"/>
    <w:rsid w:val="00C459E9"/>
    <w:rsid w:val="00C5145B"/>
    <w:rsid w:val="00C95FF2"/>
    <w:rsid w:val="00CB2DE3"/>
    <w:rsid w:val="00CC16FE"/>
    <w:rsid w:val="00CD34CA"/>
    <w:rsid w:val="00CE095F"/>
    <w:rsid w:val="00CF24EE"/>
    <w:rsid w:val="00CF7EC5"/>
    <w:rsid w:val="00D20DF9"/>
    <w:rsid w:val="00D24B25"/>
    <w:rsid w:val="00D5565A"/>
    <w:rsid w:val="00D57C5F"/>
    <w:rsid w:val="00D84DA3"/>
    <w:rsid w:val="00D921C5"/>
    <w:rsid w:val="00D97B6C"/>
    <w:rsid w:val="00DA6291"/>
    <w:rsid w:val="00DB1322"/>
    <w:rsid w:val="00DB5EDB"/>
    <w:rsid w:val="00DC1024"/>
    <w:rsid w:val="00DC5C3C"/>
    <w:rsid w:val="00E064D8"/>
    <w:rsid w:val="00E205AA"/>
    <w:rsid w:val="00E223F8"/>
    <w:rsid w:val="00E37948"/>
    <w:rsid w:val="00E42314"/>
    <w:rsid w:val="00E4365B"/>
    <w:rsid w:val="00E4542F"/>
    <w:rsid w:val="00E46591"/>
    <w:rsid w:val="00E55F7C"/>
    <w:rsid w:val="00E57762"/>
    <w:rsid w:val="00E64114"/>
    <w:rsid w:val="00E64279"/>
    <w:rsid w:val="00E662B1"/>
    <w:rsid w:val="00EB4ED2"/>
    <w:rsid w:val="00EC307C"/>
    <w:rsid w:val="00ED3C54"/>
    <w:rsid w:val="00EE65BB"/>
    <w:rsid w:val="00F235F4"/>
    <w:rsid w:val="00F24D6C"/>
    <w:rsid w:val="00F35673"/>
    <w:rsid w:val="00F56B95"/>
    <w:rsid w:val="00F57BEA"/>
    <w:rsid w:val="00F63EED"/>
    <w:rsid w:val="00F84899"/>
    <w:rsid w:val="00F85441"/>
    <w:rsid w:val="00FA4F13"/>
    <w:rsid w:val="00FB60B4"/>
    <w:rsid w:val="00FC189F"/>
    <w:rsid w:val="00FD1506"/>
    <w:rsid w:val="00FD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6301CF"/>
  <w15:docId w15:val="{8703846A-0FC8-4C7F-B133-CCFF86E85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3382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E74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locked/>
    <w:rsid w:val="005B29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338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3382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573382"/>
    <w:pPr>
      <w:spacing w:before="100" w:beforeAutospacing="1" w:after="100" w:afterAutospacing="1"/>
    </w:pPr>
  </w:style>
  <w:style w:type="paragraph" w:styleId="a6">
    <w:name w:val="annotation text"/>
    <w:basedOn w:val="a"/>
    <w:link w:val="a7"/>
    <w:uiPriority w:val="99"/>
    <w:unhideWhenUsed/>
    <w:rsid w:val="00573382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locked/>
    <w:rsid w:val="00573382"/>
  </w:style>
  <w:style w:type="paragraph" w:styleId="a8">
    <w:name w:val="header"/>
    <w:basedOn w:val="a"/>
    <w:link w:val="a9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character" w:customStyle="1" w:styleId="ac">
    <w:name w:val="Основной текст Знак"/>
    <w:aliases w:val="Знак Знак,Знак Знак Знак Знак, Знак Знак Знак Знак, Знак Знак"/>
    <w:basedOn w:val="a0"/>
    <w:link w:val="ad"/>
    <w:uiPriority w:val="99"/>
    <w:locked/>
    <w:rsid w:val="00573382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paragraph" w:styleId="ad">
    <w:name w:val="Body Text"/>
    <w:aliases w:val="Знак,Знак Знак Знак, Знак Знак Знак, Знак"/>
    <w:basedOn w:val="a"/>
    <w:link w:val="ac"/>
    <w:uiPriority w:val="99"/>
    <w:unhideWhenUsed/>
    <w:rsid w:val="00573382"/>
    <w:pPr>
      <w:jc w:val="both"/>
    </w:pPr>
  </w:style>
  <w:style w:type="character" w:customStyle="1" w:styleId="11">
    <w:name w:val="Основной текст Знак1"/>
    <w:aliases w:val="Знак Знак1,Знак Знак Знак Знак1"/>
    <w:basedOn w:val="a0"/>
    <w:uiPriority w:val="99"/>
    <w:semiHidden/>
    <w:rsid w:val="00573382"/>
    <w:rPr>
      <w:sz w:val="24"/>
      <w:szCs w:val="24"/>
    </w:rPr>
  </w:style>
  <w:style w:type="paragraph" w:styleId="ae">
    <w:name w:val="Document Map"/>
    <w:basedOn w:val="a"/>
    <w:link w:val="af"/>
    <w:uiPriority w:val="99"/>
    <w:semiHidden/>
    <w:unhideWhenUsed/>
    <w:rsid w:val="0057338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">
    <w:name w:val="Схема документа Знак"/>
    <w:basedOn w:val="a0"/>
    <w:link w:val="ae"/>
    <w:uiPriority w:val="99"/>
    <w:semiHidden/>
    <w:locked/>
    <w:rsid w:val="00573382"/>
    <w:rPr>
      <w:sz w:val="2"/>
      <w:szCs w:val="2"/>
    </w:rPr>
  </w:style>
  <w:style w:type="paragraph" w:styleId="af0">
    <w:name w:val="annotation subject"/>
    <w:basedOn w:val="a6"/>
    <w:next w:val="a6"/>
    <w:link w:val="af1"/>
    <w:uiPriority w:val="99"/>
    <w:semiHidden/>
    <w:unhideWhenUsed/>
    <w:rsid w:val="00573382"/>
    <w:rPr>
      <w:b/>
      <w:bCs/>
    </w:rPr>
  </w:style>
  <w:style w:type="character" w:customStyle="1" w:styleId="af1">
    <w:name w:val="Тема примечания Знак"/>
    <w:basedOn w:val="a7"/>
    <w:link w:val="af0"/>
    <w:uiPriority w:val="99"/>
    <w:semiHidden/>
    <w:locked/>
    <w:rsid w:val="00573382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57338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573382"/>
    <w:rPr>
      <w:rFonts w:ascii="Tahoma" w:hAnsi="Tahoma" w:cs="Tahoma" w:hint="default"/>
      <w:sz w:val="16"/>
      <w:szCs w:val="16"/>
    </w:rPr>
  </w:style>
  <w:style w:type="paragraph" w:styleId="af4">
    <w:name w:val="List Paragraph"/>
    <w:basedOn w:val="a"/>
    <w:uiPriority w:val="34"/>
    <w:qFormat/>
    <w:rsid w:val="00573382"/>
    <w:pPr>
      <w:ind w:left="720"/>
      <w:contextualSpacing/>
    </w:pPr>
  </w:style>
  <w:style w:type="paragraph" w:customStyle="1" w:styleId="Style7">
    <w:name w:val="Style7"/>
    <w:basedOn w:val="a"/>
    <w:uiPriority w:val="99"/>
    <w:rsid w:val="00573382"/>
    <w:pPr>
      <w:widowControl w:val="0"/>
      <w:autoSpaceDE w:val="0"/>
      <w:autoSpaceDN w:val="0"/>
      <w:adjustRightInd w:val="0"/>
      <w:spacing w:line="250" w:lineRule="exact"/>
      <w:ind w:firstLine="715"/>
      <w:jc w:val="both"/>
    </w:pPr>
  </w:style>
  <w:style w:type="paragraph" w:customStyle="1" w:styleId="Style11">
    <w:name w:val="Style11"/>
    <w:basedOn w:val="a"/>
    <w:uiPriority w:val="99"/>
    <w:rsid w:val="00573382"/>
    <w:pPr>
      <w:widowControl w:val="0"/>
      <w:autoSpaceDE w:val="0"/>
      <w:autoSpaceDN w:val="0"/>
      <w:adjustRightInd w:val="0"/>
      <w:spacing w:line="254" w:lineRule="exact"/>
      <w:ind w:hanging="360"/>
      <w:jc w:val="both"/>
    </w:pPr>
  </w:style>
  <w:style w:type="character" w:styleId="af5">
    <w:name w:val="annotation reference"/>
    <w:basedOn w:val="a0"/>
    <w:uiPriority w:val="99"/>
    <w:semiHidden/>
    <w:unhideWhenUsed/>
    <w:rsid w:val="00573382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5B2993"/>
    <w:rPr>
      <w:rFonts w:ascii="Arial" w:hAnsi="Arial" w:cs="Arial"/>
      <w:b/>
      <w:bCs/>
      <w:i/>
      <w:iCs/>
      <w:sz w:val="28"/>
      <w:szCs w:val="28"/>
    </w:rPr>
  </w:style>
  <w:style w:type="table" w:styleId="af6">
    <w:name w:val="Table Grid"/>
    <w:basedOn w:val="a1"/>
    <w:uiPriority w:val="59"/>
    <w:rsid w:val="005B29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 + 12 пт"/>
    <w:aliases w:val="полужирный,По центру,Первая строка:  1 см,Обычный + 14 пт,По центру + не полужирный,подчеркивание,По ширин.....,Обычный + 11 пт,По ширин..."/>
    <w:basedOn w:val="a"/>
    <w:rsid w:val="002421EB"/>
    <w:pPr>
      <w:ind w:firstLine="567"/>
      <w:jc w:val="center"/>
    </w:pPr>
    <w:rPr>
      <w:b/>
    </w:rPr>
  </w:style>
  <w:style w:type="character" w:customStyle="1" w:styleId="10">
    <w:name w:val="Заголовок 1 Знак"/>
    <w:basedOn w:val="a0"/>
    <w:link w:val="1"/>
    <w:rsid w:val="001E74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Body Text Indent 2"/>
    <w:basedOn w:val="a"/>
    <w:link w:val="22"/>
    <w:uiPriority w:val="99"/>
    <w:semiHidden/>
    <w:unhideWhenUsed/>
    <w:rsid w:val="00B739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73972"/>
    <w:rPr>
      <w:sz w:val="24"/>
      <w:szCs w:val="24"/>
    </w:rPr>
  </w:style>
  <w:style w:type="character" w:customStyle="1" w:styleId="RUS11">
    <w:name w:val="RUS 1.1. Знак"/>
    <w:basedOn w:val="a0"/>
    <w:link w:val="RUS110"/>
    <w:locked/>
    <w:rsid w:val="00563A9E"/>
    <w:rPr>
      <w:rFonts w:ascii="Calibri" w:hAnsi="Calibri" w:cs="Calibri"/>
    </w:rPr>
  </w:style>
  <w:style w:type="paragraph" w:customStyle="1" w:styleId="RUS110">
    <w:name w:val="RUS 1.1."/>
    <w:basedOn w:val="a"/>
    <w:link w:val="RUS11"/>
    <w:rsid w:val="00563A9E"/>
    <w:pPr>
      <w:spacing w:after="120"/>
      <w:ind w:firstLine="567"/>
      <w:jc w:val="both"/>
    </w:pPr>
    <w:rPr>
      <w:rFonts w:ascii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95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WUTACPQVHE7E-1195615845-9882</_dlc_DocId>
    <_dlc_DocIdUrl xmlns="30e719df-8a88-48c9-b375-63b80a03932c">
      <Url>http://uscportal.ie.corp/customers/_layouts/15/DocIdRedir.aspx?ID=WUTACPQVHE7E-1195615845-9882</Url>
      <Description>WUTACPQVHE7E-1195615845-9882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D17F54-0687-458C-B8E3-FF69C3D23AB9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2.xml><?xml version="1.0" encoding="utf-8"?>
<ds:datastoreItem xmlns:ds="http://schemas.openxmlformats.org/officeDocument/2006/customXml" ds:itemID="{965651AB-00A0-48A9-8675-5C086DB4B4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353EA9-5A01-47EC-978E-6195D5865C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DD440A-29B6-4218-B63E-ADB44CCF5A9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2146737-113F-4272-A2D1-87418522A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841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АОЭиЭ Иркутскэнерго</Company>
  <LinksUpToDate>false</LinksUpToDate>
  <CharactersWithSpaces>5624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Матвеева</dc:creator>
  <cp:lastModifiedBy>Levchenko Viktor</cp:lastModifiedBy>
  <cp:revision>14</cp:revision>
  <cp:lastPrinted>2019-03-22T01:16:00Z</cp:lastPrinted>
  <dcterms:created xsi:type="dcterms:W3CDTF">2022-04-07T05:28:00Z</dcterms:created>
  <dcterms:modified xsi:type="dcterms:W3CDTF">2025-12-26T07:09:00Z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0x010100D3DB92051BDD354C9150B41F2675E2AA</vt:lpwstr>
  </property>
  <property fmtid="{D5CDD505-2E9C-101B-9397-08002B2CF9AE}" pid="4" name="_dlc_DocIdItemGuid">
    <vt:lpwstr>9117d79a-ad47-4645-9e1a-f9edaa452caa</vt:lpwstr>
  </property>
</Properties>
</file>